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41E" w:rsidRDefault="006E5D4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>Работа в парах</w:t>
      </w:r>
      <w:r w:rsidR="001B1C71"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6E5D45" w:rsidRPr="001B1C71" w:rsidRDefault="006E5D4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сравнить биографию Александра Исаевича Солженицы</w:t>
      </w: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на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Ивана Денисовича </w:t>
      </w: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Шухова 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f5"/>
        <w:tblW w:w="5000" w:type="pct"/>
        <w:tblLook w:val="04A0"/>
      </w:tblPr>
      <w:tblGrid>
        <w:gridCol w:w="3189"/>
        <w:gridCol w:w="3189"/>
        <w:gridCol w:w="3193"/>
      </w:tblGrid>
      <w:tr w:rsidR="001B1C71" w:rsidTr="001B1C71"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6" w:type="pct"/>
          </w:tcPr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Солженицын</w:t>
            </w:r>
          </w:p>
        </w:tc>
        <w:tc>
          <w:tcPr>
            <w:tcW w:w="1667" w:type="pct"/>
          </w:tcPr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Шухов</w:t>
            </w:r>
          </w:p>
        </w:tc>
      </w:tr>
      <w:tr w:rsidR="001B1C71" w:rsidTr="001B1C71"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Общее в биографии</w:t>
            </w: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7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1C71" w:rsidTr="001B1C71"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Различие</w:t>
            </w: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67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1C71" w:rsidTr="001B1C71">
        <w:tc>
          <w:tcPr>
            <w:tcW w:w="1666" w:type="pct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Вывод</w:t>
            </w: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34" w:type="pct"/>
            <w:gridSpan w:val="2"/>
          </w:tcPr>
          <w:p w:rsidR="001B1C71" w:rsidRDefault="001B1C71" w:rsidP="001B1C7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перечислить нравственные </w:t>
      </w:r>
      <w:r>
        <w:rPr>
          <w:rFonts w:ascii="Times New Roman" w:hAnsi="Times New Roman" w:cs="Times New Roman"/>
          <w:sz w:val="28"/>
          <w:szCs w:val="28"/>
          <w:lang w:val="ru-RU"/>
        </w:rPr>
        <w:t>принципы главного героя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сделать вывод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составить </w:t>
      </w:r>
      <w:proofErr w:type="spellStart"/>
      <w:r w:rsidRPr="001B1C71">
        <w:rPr>
          <w:rFonts w:ascii="Times New Roman" w:hAnsi="Times New Roman" w:cs="Times New Roman"/>
          <w:sz w:val="28"/>
          <w:szCs w:val="28"/>
          <w:lang w:val="ru-RU"/>
        </w:rPr>
        <w:t>синквейн</w:t>
      </w:r>
      <w:proofErr w:type="spellEnd"/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 о главном герое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слово, 2 прилагательных, 3 глагола, предложение, обобщающее слово)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      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    ------------------    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>Рассказ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составить </w:t>
      </w:r>
      <w:proofErr w:type="spellStart"/>
      <w:r w:rsidRPr="001B1C71">
        <w:rPr>
          <w:rFonts w:ascii="Times New Roman" w:hAnsi="Times New Roman" w:cs="Times New Roman"/>
          <w:sz w:val="28"/>
          <w:szCs w:val="28"/>
          <w:lang w:val="ru-RU"/>
        </w:rPr>
        <w:t>синквейн</w:t>
      </w:r>
      <w:proofErr w:type="spellEnd"/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слово «рассказ»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слово, 2 прилагательных, 3 глагола, предложение, обобщающее слово)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      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    ------------------    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>Рассказ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составить </w:t>
      </w:r>
      <w:proofErr w:type="spellStart"/>
      <w:r w:rsidRPr="001B1C71">
        <w:rPr>
          <w:rFonts w:ascii="Times New Roman" w:hAnsi="Times New Roman" w:cs="Times New Roman"/>
          <w:sz w:val="28"/>
          <w:szCs w:val="28"/>
          <w:lang w:val="ru-RU"/>
        </w:rPr>
        <w:t>синквейн</w:t>
      </w:r>
      <w:proofErr w:type="spellEnd"/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 слово «л</w:t>
      </w:r>
      <w:r w:rsidRPr="001B1C71">
        <w:rPr>
          <w:rFonts w:ascii="Times New Roman" w:hAnsi="Times New Roman" w:cs="Times New Roman"/>
          <w:sz w:val="28"/>
          <w:szCs w:val="28"/>
          <w:lang w:val="ru-RU"/>
        </w:rPr>
        <w:t>агерь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слово, 2 прилагательных, 3 глагола, предложение, обобщающее слово)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      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    ------------------    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>- ответить на вопрос</w:t>
      </w:r>
      <w:proofErr w:type="gramStart"/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1C7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Можно ли сказать, что в </w:t>
      </w: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лице терпеливого простого  Ивана Денисовича Солженицын воссоздал символический образ русского народа? Почему? 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E5D45" w:rsidRPr="001B1C71" w:rsidRDefault="006E5D4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составить </w:t>
      </w:r>
      <w:proofErr w:type="spellStart"/>
      <w:r w:rsidRPr="001B1C71">
        <w:rPr>
          <w:rFonts w:ascii="Times New Roman" w:hAnsi="Times New Roman" w:cs="Times New Roman"/>
          <w:sz w:val="28"/>
          <w:szCs w:val="28"/>
          <w:lang w:val="ru-RU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B1C71">
        <w:rPr>
          <w:rFonts w:ascii="Times New Roman" w:hAnsi="Times New Roman" w:cs="Times New Roman"/>
          <w:sz w:val="28"/>
          <w:szCs w:val="28"/>
          <w:lang w:val="ru-RU"/>
        </w:rPr>
        <w:t>о Солженицыне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( слово, 2 прилагательных, 3 глагола, предложение, обобщающее слово)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      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    ------------------    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>Работа в парах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 (ФИ ученика)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______________________________________ (ФИ ученика)</w:t>
      </w: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P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- составить </w:t>
      </w:r>
      <w:proofErr w:type="spellStart"/>
      <w:r w:rsidRPr="001B1C71">
        <w:rPr>
          <w:rFonts w:ascii="Times New Roman" w:hAnsi="Times New Roman" w:cs="Times New Roman"/>
          <w:sz w:val="28"/>
          <w:szCs w:val="28"/>
          <w:lang w:val="ru-RU"/>
        </w:rPr>
        <w:t>синквейн</w:t>
      </w:r>
      <w:proofErr w:type="spellEnd"/>
      <w:r w:rsidRPr="001B1C71">
        <w:rPr>
          <w:rFonts w:ascii="Times New Roman" w:hAnsi="Times New Roman" w:cs="Times New Roman"/>
          <w:sz w:val="28"/>
          <w:szCs w:val="28"/>
          <w:lang w:val="ru-RU"/>
        </w:rPr>
        <w:t xml:space="preserve"> о главном герое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слово, 2 прилагательных, 3 глагола, предложение, обобщающее слово)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      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    ------------------    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---------------------------------------</w:t>
      </w: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--------------------</w:t>
      </w: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1C71" w:rsidRDefault="001B1C71" w:rsidP="001B1C7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E5D45" w:rsidRPr="001B1C71" w:rsidRDefault="006E5D45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6E5D45" w:rsidRPr="001B1C71" w:rsidSect="004C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D45"/>
    <w:rsid w:val="001B1C71"/>
    <w:rsid w:val="00454943"/>
    <w:rsid w:val="004C341E"/>
    <w:rsid w:val="006E5D45"/>
    <w:rsid w:val="00F20533"/>
    <w:rsid w:val="00FD5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43"/>
  </w:style>
  <w:style w:type="paragraph" w:styleId="1">
    <w:name w:val="heading 1"/>
    <w:basedOn w:val="a"/>
    <w:next w:val="a"/>
    <w:link w:val="10"/>
    <w:uiPriority w:val="9"/>
    <w:qFormat/>
    <w:rsid w:val="00454943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94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94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94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94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94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94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94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94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94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5494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5494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5494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5494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5494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5494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5494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5494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5494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5494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45494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5494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54943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454943"/>
    <w:rPr>
      <w:b/>
      <w:bCs/>
      <w:spacing w:val="0"/>
    </w:rPr>
  </w:style>
  <w:style w:type="character" w:styleId="a9">
    <w:name w:val="Emphasis"/>
    <w:uiPriority w:val="20"/>
    <w:qFormat/>
    <w:rsid w:val="00454943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454943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454943"/>
  </w:style>
  <w:style w:type="paragraph" w:styleId="ac">
    <w:name w:val="List Paragraph"/>
    <w:basedOn w:val="a"/>
    <w:uiPriority w:val="34"/>
    <w:qFormat/>
    <w:rsid w:val="0045494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5494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45494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45494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45494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454943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454943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454943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454943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45494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454943"/>
    <w:pPr>
      <w:outlineLvl w:val="9"/>
    </w:pPr>
  </w:style>
  <w:style w:type="table" w:styleId="af5">
    <w:name w:val="Table Grid"/>
    <w:basedOn w:val="a1"/>
    <w:uiPriority w:val="59"/>
    <w:rsid w:val="001B1C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cp:lastPrinted>2019-03-15T15:05:00Z</cp:lastPrinted>
  <dcterms:created xsi:type="dcterms:W3CDTF">2019-03-15T14:31:00Z</dcterms:created>
  <dcterms:modified xsi:type="dcterms:W3CDTF">2019-03-15T15:05:00Z</dcterms:modified>
</cp:coreProperties>
</file>